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FB332F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шестой</w:t>
      </w:r>
      <w:r w:rsidR="00E83797">
        <w:rPr>
          <w:b/>
          <w:bCs/>
          <w:sz w:val="28"/>
        </w:rPr>
        <w:t xml:space="preserve"> 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 xml:space="preserve">от </w:t>
      </w:r>
      <w:r w:rsidR="00BA6939">
        <w:rPr>
          <w:sz w:val="28"/>
        </w:rPr>
        <w:t>2</w:t>
      </w:r>
      <w:r w:rsidR="00FB332F">
        <w:rPr>
          <w:sz w:val="28"/>
        </w:rPr>
        <w:t>6</w:t>
      </w:r>
      <w:r w:rsidR="000F733E">
        <w:rPr>
          <w:sz w:val="28"/>
        </w:rPr>
        <w:t>.</w:t>
      </w:r>
      <w:r w:rsidR="00FB332F">
        <w:rPr>
          <w:sz w:val="28"/>
        </w:rPr>
        <w:t>05</w:t>
      </w:r>
      <w:r w:rsidR="004D25E1">
        <w:rPr>
          <w:sz w:val="28"/>
        </w:rPr>
        <w:t xml:space="preserve">. </w:t>
      </w:r>
      <w:r>
        <w:rPr>
          <w:sz w:val="28"/>
        </w:rPr>
        <w:t>20</w:t>
      </w:r>
      <w:r w:rsidR="000F2B0C">
        <w:rPr>
          <w:sz w:val="28"/>
        </w:rPr>
        <w:t>2</w:t>
      </w:r>
      <w:r w:rsidR="00FB332F">
        <w:rPr>
          <w:sz w:val="28"/>
        </w:rPr>
        <w:t>1</w:t>
      </w:r>
      <w:r>
        <w:rPr>
          <w:sz w:val="28"/>
        </w:rPr>
        <w:t xml:space="preserve">                        </w:t>
      </w:r>
      <w:r w:rsidR="007A3DDD">
        <w:rPr>
          <w:sz w:val="28"/>
        </w:rPr>
        <w:t xml:space="preserve">    </w:t>
      </w:r>
      <w:r>
        <w:rPr>
          <w:sz w:val="28"/>
        </w:rPr>
        <w:t xml:space="preserve"> с. </w:t>
      </w:r>
      <w:r w:rsidR="00AD1310">
        <w:rPr>
          <w:sz w:val="28"/>
        </w:rPr>
        <w:t>Новоцелинное</w:t>
      </w:r>
      <w:r>
        <w:rPr>
          <w:sz w:val="28"/>
        </w:rPr>
        <w:t xml:space="preserve">                                           №</w:t>
      </w:r>
      <w:r w:rsidR="005472BD">
        <w:rPr>
          <w:sz w:val="28"/>
        </w:rPr>
        <w:t>5</w:t>
      </w:r>
    </w:p>
    <w:p w:rsidR="00E962CA" w:rsidRDefault="00E962CA" w:rsidP="00E83797">
      <w:pPr>
        <w:jc w:val="both"/>
        <w:rPr>
          <w:sz w:val="28"/>
        </w:rPr>
      </w:pPr>
    </w:p>
    <w:p w:rsidR="009B4250" w:rsidRDefault="009B4250" w:rsidP="009B4250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решение Совета депутатов Новоцелинного сельсовета Кочковского района Новосибирской области от </w:t>
      </w:r>
      <w:r>
        <w:rPr>
          <w:sz w:val="28"/>
          <w:szCs w:val="28"/>
        </w:rPr>
        <w:t>21</w:t>
      </w:r>
      <w:r w:rsidRPr="00AD1310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AD1310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AD1310">
        <w:rPr>
          <w:sz w:val="28"/>
          <w:szCs w:val="28"/>
        </w:rPr>
        <w:t xml:space="preserve"> </w:t>
      </w:r>
    </w:p>
    <w:p w:rsidR="009B4250" w:rsidRPr="00AD1310" w:rsidRDefault="009B4250" w:rsidP="009B4250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AD1310">
        <w:rPr>
          <w:sz w:val="28"/>
          <w:szCs w:val="28"/>
        </w:rPr>
        <w:t xml:space="preserve"> «О </w:t>
      </w:r>
      <w:proofErr w:type="gramStart"/>
      <w:r w:rsidRPr="00AD1310">
        <w:rPr>
          <w:sz w:val="28"/>
          <w:szCs w:val="28"/>
        </w:rPr>
        <w:t>По</w:t>
      </w:r>
      <w:r>
        <w:rPr>
          <w:sz w:val="28"/>
          <w:szCs w:val="28"/>
        </w:rPr>
        <w:t>ло</w:t>
      </w:r>
      <w:r w:rsidRPr="00AD1310">
        <w:rPr>
          <w:sz w:val="28"/>
          <w:szCs w:val="28"/>
        </w:rPr>
        <w:t>жении</w:t>
      </w:r>
      <w:proofErr w:type="gramEnd"/>
      <w:r w:rsidRPr="00AD131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D1310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объектах на территории Новоцелинного сельсовета Кочковского района Новосибирской области</w:t>
      </w:r>
      <w:r w:rsidRPr="00AD1310">
        <w:rPr>
          <w:sz w:val="28"/>
          <w:szCs w:val="28"/>
        </w:rPr>
        <w:t>»</w:t>
      </w:r>
    </w:p>
    <w:p w:rsidR="009B4250" w:rsidRPr="00AD1310" w:rsidRDefault="009B4250" w:rsidP="009B4250">
      <w:pPr>
        <w:jc w:val="center"/>
        <w:rPr>
          <w:sz w:val="28"/>
          <w:szCs w:val="28"/>
        </w:rPr>
      </w:pP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в целях приведения нормативного правового акта в соответствие с федеральным законодательством, Совет депутатов Новоцелинного сельсовета Кочковского района Новосибирской области</w:t>
      </w:r>
    </w:p>
    <w:p w:rsidR="009B4250" w:rsidRDefault="009B4250" w:rsidP="009B4250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9B4250" w:rsidRPr="00AD1310" w:rsidRDefault="009B4250" w:rsidP="009B4250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решение Совета депутатов Новоцелинного сельсовета Кочковского района Новосибирской области от </w:t>
      </w:r>
      <w:r>
        <w:rPr>
          <w:sz w:val="28"/>
          <w:szCs w:val="28"/>
        </w:rPr>
        <w:t>21</w:t>
      </w:r>
      <w:r w:rsidRPr="00AD1310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AD1310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AD1310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 w:rsidRPr="00AD1310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</w:t>
      </w:r>
      <w:r w:rsidRPr="00AD1310">
        <w:rPr>
          <w:sz w:val="28"/>
          <w:szCs w:val="28"/>
        </w:rPr>
        <w:t>оложении</w:t>
      </w:r>
      <w:proofErr w:type="gramEnd"/>
      <w:r w:rsidRPr="00AD131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D1310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объектах на территории Новоцелинного сельсовета Кочковского района Новосибирской области</w:t>
      </w:r>
      <w:r w:rsidRPr="00AD1310">
        <w:rPr>
          <w:sz w:val="28"/>
          <w:szCs w:val="28"/>
        </w:rPr>
        <w:t>»</w:t>
      </w:r>
      <w:r>
        <w:rPr>
          <w:sz w:val="28"/>
          <w:szCs w:val="28"/>
        </w:rPr>
        <w:t>, следующие изменения</w:t>
      </w:r>
      <w:r w:rsidRPr="00AD1310">
        <w:rPr>
          <w:sz w:val="28"/>
          <w:szCs w:val="28"/>
        </w:rPr>
        <w:t>: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 Пункт 1.5. раздела 1 Положения исключить слова «и земельных </w:t>
      </w:r>
      <w:proofErr w:type="gramStart"/>
      <w:r>
        <w:rPr>
          <w:sz w:val="28"/>
          <w:szCs w:val="28"/>
        </w:rPr>
        <w:t>участках</w:t>
      </w:r>
      <w:proofErr w:type="gramEnd"/>
      <w:r>
        <w:rPr>
          <w:sz w:val="28"/>
          <w:szCs w:val="28"/>
        </w:rPr>
        <w:t>, государственная собственность на которые не разграничена»;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</w:t>
      </w:r>
      <w:r w:rsidRPr="007A3DDD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4.7, 5.7 Положения исключить слова «либо не относится к земельным участкам, государственная собственность на которые не разграничена»;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1.3. Пункты 4.3, 4.7 раздела 4, пункты 5.3, 5.7 раздела 5, пункт 6.8 раздела 6 Положения исключить слово «администрации» после слова «бюджет».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Настоящее решение опубликовать  в периодическом печатном издании 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 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после  его официального опубликования.</w:t>
      </w:r>
    </w:p>
    <w:p w:rsidR="00E83797" w:rsidRDefault="00E83797" w:rsidP="007F6C8A">
      <w:pPr>
        <w:jc w:val="both"/>
        <w:rPr>
          <w:sz w:val="28"/>
          <w:szCs w:val="28"/>
        </w:rPr>
      </w:pP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97"/>
    <w:rsid w:val="0006281C"/>
    <w:rsid w:val="0008519B"/>
    <w:rsid w:val="000F2B0C"/>
    <w:rsid w:val="000F733E"/>
    <w:rsid w:val="0011392B"/>
    <w:rsid w:val="001B3C2C"/>
    <w:rsid w:val="001C2EA8"/>
    <w:rsid w:val="0022617B"/>
    <w:rsid w:val="00235347"/>
    <w:rsid w:val="002B3CD8"/>
    <w:rsid w:val="003409E0"/>
    <w:rsid w:val="003417CF"/>
    <w:rsid w:val="0035557B"/>
    <w:rsid w:val="00484D33"/>
    <w:rsid w:val="004D25E1"/>
    <w:rsid w:val="004E6431"/>
    <w:rsid w:val="005472BD"/>
    <w:rsid w:val="0055710E"/>
    <w:rsid w:val="005649FC"/>
    <w:rsid w:val="005B389B"/>
    <w:rsid w:val="00643274"/>
    <w:rsid w:val="00644F72"/>
    <w:rsid w:val="006C266D"/>
    <w:rsid w:val="006D7E72"/>
    <w:rsid w:val="007653D4"/>
    <w:rsid w:val="007A3DDD"/>
    <w:rsid w:val="007F6C8A"/>
    <w:rsid w:val="008512A1"/>
    <w:rsid w:val="00881BB7"/>
    <w:rsid w:val="00902B76"/>
    <w:rsid w:val="00925D61"/>
    <w:rsid w:val="00986FBE"/>
    <w:rsid w:val="009B4250"/>
    <w:rsid w:val="00A31194"/>
    <w:rsid w:val="00A4569D"/>
    <w:rsid w:val="00AD1310"/>
    <w:rsid w:val="00BA6939"/>
    <w:rsid w:val="00C013BE"/>
    <w:rsid w:val="00C5490F"/>
    <w:rsid w:val="00CC06A9"/>
    <w:rsid w:val="00CD2402"/>
    <w:rsid w:val="00CD47D8"/>
    <w:rsid w:val="00DB6941"/>
    <w:rsid w:val="00DC0599"/>
    <w:rsid w:val="00E723CB"/>
    <w:rsid w:val="00E77275"/>
    <w:rsid w:val="00E83797"/>
    <w:rsid w:val="00E962CA"/>
    <w:rsid w:val="00EC3F0F"/>
    <w:rsid w:val="00EE7B5D"/>
    <w:rsid w:val="00F0186E"/>
    <w:rsid w:val="00F02C6E"/>
    <w:rsid w:val="00FA3E54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2020-12-24T02:59:00Z</cp:lastPrinted>
  <dcterms:created xsi:type="dcterms:W3CDTF">2020-12-07T08:04:00Z</dcterms:created>
  <dcterms:modified xsi:type="dcterms:W3CDTF">2021-05-24T08:54:00Z</dcterms:modified>
</cp:coreProperties>
</file>